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9133" w14:textId="77777777" w:rsidR="007668DB" w:rsidRDefault="007668DB" w:rsidP="007668DB">
      <w:pPr>
        <w:spacing w:afterLines="50" w:after="156" w:line="44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附录：</w:t>
      </w:r>
    </w:p>
    <w:p w14:paraId="0E7B1651" w14:textId="77777777" w:rsidR="007668DB" w:rsidRDefault="007668DB" w:rsidP="007668DB">
      <w:pPr>
        <w:spacing w:afterLines="50" w:after="156" w:line="440" w:lineRule="exact"/>
        <w:jc w:val="center"/>
        <w:rPr>
          <w:rFonts w:ascii="黑体" w:eastAsia="黑体" w:hAnsi="黑体" w:hint="eastAsia"/>
          <w:sz w:val="32"/>
          <w:szCs w:val="32"/>
          <w:u w:val="single"/>
        </w:rPr>
      </w:pPr>
      <w:r>
        <w:rPr>
          <w:rFonts w:ascii="黑体" w:eastAsia="黑体" w:hAnsi="黑体"/>
          <w:bCs/>
          <w:sz w:val="32"/>
          <w:szCs w:val="32"/>
        </w:rPr>
        <w:t>资格预审报名</w:t>
      </w:r>
      <w:r>
        <w:rPr>
          <w:rFonts w:ascii="黑体" w:eastAsia="黑体" w:hAnsi="黑体" w:hint="eastAsia"/>
          <w:bCs/>
          <w:sz w:val="32"/>
          <w:szCs w:val="32"/>
        </w:rPr>
        <w:t>表</w:t>
      </w:r>
    </w:p>
    <w:p w14:paraId="2313CB2A" w14:textId="77777777" w:rsidR="007668DB" w:rsidRPr="00E40486" w:rsidRDefault="007668DB" w:rsidP="007668DB"/>
    <w:tbl>
      <w:tblPr>
        <w:tblW w:w="8729" w:type="dxa"/>
        <w:tblInd w:w="90" w:type="dxa"/>
        <w:tblLayout w:type="fixed"/>
        <w:tblCellMar>
          <w:top w:w="28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753"/>
        <w:gridCol w:w="4290"/>
        <w:gridCol w:w="3686"/>
      </w:tblGrid>
      <w:tr w:rsidR="007668DB" w14:paraId="18E0B252" w14:textId="77777777" w:rsidTr="00002E58">
        <w:trPr>
          <w:trHeight w:val="397"/>
        </w:trPr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65C467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2C7B75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项目和内容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8921C1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说明</w:t>
            </w:r>
          </w:p>
        </w:tc>
      </w:tr>
      <w:tr w:rsidR="007668DB" w14:paraId="574BBFDA" w14:textId="77777777" w:rsidTr="00002E58">
        <w:trPr>
          <w:trHeight w:val="397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25B905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EEB9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申请人</w:t>
            </w:r>
            <w:r>
              <w:rPr>
                <w:color w:val="000000"/>
                <w:sz w:val="22"/>
                <w:szCs w:val="22"/>
              </w:rPr>
              <w:t>注册名称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E1D6E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328E3BAB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0C058F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FFFD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 w:firstLineChars="115" w:firstLine="25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国别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9259DD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5269F66E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93D46F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5A79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 w:firstLineChars="115" w:firstLine="253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商业登记/营业执照编号</w:t>
            </w:r>
          </w:p>
          <w:p w14:paraId="1020BDFC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left="110" w:rightChars="50" w:right="105" w:hangingChars="50" w:hanging="11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附</w:t>
            </w:r>
            <w:r>
              <w:rPr>
                <w:color w:val="000000"/>
                <w:sz w:val="22"/>
                <w:szCs w:val="22"/>
              </w:rPr>
              <w:t>商业</w:t>
            </w:r>
            <w:proofErr w:type="gramEnd"/>
            <w:r>
              <w:rPr>
                <w:color w:val="000000"/>
                <w:sz w:val="22"/>
                <w:szCs w:val="22"/>
              </w:rPr>
              <w:t>登记/营业执照</w:t>
            </w:r>
            <w:r>
              <w:rPr>
                <w:rFonts w:hint="eastAsia"/>
                <w:color w:val="000000"/>
                <w:sz w:val="22"/>
                <w:szCs w:val="22"/>
              </w:rPr>
              <w:t>复印件，并加盖单位公章）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520D9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00B7E289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1FAC62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FDF3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 w:firstLineChars="115" w:firstLine="25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法定代表人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EA8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192F8CF3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7A4A88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160D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 w:firstLineChars="115" w:firstLine="25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公司注册地址</w:t>
            </w:r>
            <w:r>
              <w:rPr>
                <w:rFonts w:hint="eastAsia"/>
                <w:color w:val="000000"/>
                <w:sz w:val="22"/>
                <w:szCs w:val="22"/>
              </w:rPr>
              <w:t>及成立日期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CE379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3006B707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03F00A5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8A6E4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 w:firstLineChars="100" w:firstLine="22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法人性质：有限责任公司/合伙人/其它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7305A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214F5E2A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A84237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F413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 w:firstLineChars="115" w:firstLine="253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设计</w:t>
            </w:r>
            <w:r>
              <w:rPr>
                <w:rFonts w:hint="eastAsia"/>
                <w:color w:val="000000"/>
                <w:sz w:val="22"/>
                <w:szCs w:val="22"/>
              </w:rPr>
              <w:t>资质</w:t>
            </w:r>
            <w:r>
              <w:rPr>
                <w:color w:val="000000"/>
                <w:sz w:val="22"/>
                <w:szCs w:val="22"/>
              </w:rPr>
              <w:t>的种类/级别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A04A4D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435A282D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DC4433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5BA7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 w:firstLineChars="115" w:firstLine="25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  <w:r>
              <w:rPr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5EAB6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37D96E58" w14:textId="77777777" w:rsidTr="00002E58">
        <w:trPr>
          <w:trHeight w:val="397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4C41AF0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6C2A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本项目联系人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244E38" w14:textId="77777777" w:rsidR="007668DB" w:rsidRDefault="007668DB" w:rsidP="00002E58">
            <w:pPr>
              <w:tabs>
                <w:tab w:val="left" w:pos="720"/>
                <w:tab w:val="left" w:pos="4032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35AC58BA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6B020F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B5FE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leftChars="100" w:left="210" w:rightChars="50" w:right="105" w:firstLineChars="11" w:firstLine="2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姓名 </w:t>
            </w:r>
            <w:r>
              <w:rPr>
                <w:rFonts w:hint="eastAsia"/>
                <w:color w:val="000000"/>
                <w:sz w:val="22"/>
                <w:szCs w:val="22"/>
              </w:rPr>
              <w:t>（后附</w:t>
            </w:r>
            <w:r>
              <w:rPr>
                <w:sz w:val="22"/>
                <w:szCs w:val="22"/>
              </w:rPr>
              <w:t>有效身份证明复印件</w:t>
            </w:r>
            <w:r>
              <w:rPr>
                <w:rFonts w:hint="eastAsia"/>
                <w:sz w:val="22"/>
                <w:szCs w:val="22"/>
              </w:rPr>
              <w:t>，并</w:t>
            </w:r>
            <w:r>
              <w:rPr>
                <w:sz w:val="22"/>
                <w:szCs w:val="22"/>
              </w:rPr>
              <w:t>加盖单位公章）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4A21F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48FE4E14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D4ACC4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A2D7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 w:firstLineChars="111" w:firstLine="2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职务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17B819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40D640C9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063B8B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1B04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 w:firstLineChars="111" w:firstLine="2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c. 办公电话/移动电话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421ED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1AA580DC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8047FE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C779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 w:firstLineChars="111" w:firstLine="24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申请人指定</w:t>
            </w:r>
            <w:r>
              <w:rPr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F2B86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085F2DEC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4D2ED8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AF3C7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left="59" w:rightChars="50" w:right="105"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邮寄地址</w:t>
            </w:r>
            <w:r>
              <w:rPr>
                <w:color w:val="000000"/>
                <w:sz w:val="22"/>
                <w:szCs w:val="22"/>
              </w:rPr>
              <w:t>及邮政编码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36F4EE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187A493D" w14:textId="77777777" w:rsidTr="00002E58">
        <w:trPr>
          <w:trHeight w:val="397"/>
        </w:trPr>
        <w:tc>
          <w:tcPr>
            <w:tcW w:w="75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179F2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01022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left="59" w:rightChars="50" w:right="105" w:firstLineChars="100" w:firstLine="22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F.紧急联系人姓名及</w:t>
            </w:r>
            <w:r>
              <w:rPr>
                <w:color w:val="000000"/>
                <w:sz w:val="22"/>
                <w:szCs w:val="22"/>
              </w:rPr>
              <w:t>移动电话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7AC50" w14:textId="77777777" w:rsidR="007668DB" w:rsidRDefault="007668DB" w:rsidP="00002E58">
            <w:pPr>
              <w:tabs>
                <w:tab w:val="left" w:pos="720"/>
              </w:tabs>
              <w:snapToGrid w:val="0"/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</w:p>
        </w:tc>
      </w:tr>
      <w:tr w:rsidR="007668DB" w14:paraId="5FF6A1ED" w14:textId="77777777" w:rsidTr="00002E58">
        <w:trPr>
          <w:trHeight w:val="397"/>
        </w:trPr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6A46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8F1D35A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拟定的联合体牵头人及各成员</w:t>
            </w:r>
            <w:r>
              <w:rPr>
                <w:rFonts w:hint="eastAsia"/>
                <w:sz w:val="22"/>
                <w:szCs w:val="22"/>
              </w:rPr>
              <w:t>单位名称和资质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045E7F4" w14:textId="77777777" w:rsidR="007668DB" w:rsidRDefault="007668DB" w:rsidP="00002E58">
            <w:pPr>
              <w:tabs>
                <w:tab w:val="left" w:pos="720"/>
              </w:tabs>
              <w:spacing w:line="360" w:lineRule="exact"/>
              <w:ind w:firstLineChars="50" w:firstLine="110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牵头人：</w:t>
            </w:r>
          </w:p>
          <w:p w14:paraId="74E067AF" w14:textId="77777777" w:rsidR="007668DB" w:rsidRDefault="007668DB" w:rsidP="00002E58">
            <w:pPr>
              <w:tabs>
                <w:tab w:val="left" w:pos="720"/>
              </w:tabs>
              <w:spacing w:line="360" w:lineRule="exact"/>
              <w:ind w:firstLineChars="50" w:firstLine="110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成员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：</w:t>
            </w:r>
          </w:p>
        </w:tc>
      </w:tr>
      <w:tr w:rsidR="007668DB" w14:paraId="60C93E58" w14:textId="77777777" w:rsidTr="00002E58">
        <w:trPr>
          <w:trHeight w:val="397"/>
        </w:trPr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EFCF5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B2B0025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ind w:rightChars="50" w:righ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是否邮寄资格预审文件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BB16DAB" w14:textId="77777777" w:rsidR="007668DB" w:rsidRDefault="007668DB" w:rsidP="00002E58">
            <w:pPr>
              <w:tabs>
                <w:tab w:val="left" w:pos="720"/>
              </w:tabs>
              <w:spacing w:line="360" w:lineRule="exact"/>
              <w:ind w:leftChars="46" w:left="97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□是；  □否</w:t>
            </w:r>
          </w:p>
        </w:tc>
      </w:tr>
      <w:tr w:rsidR="007668DB" w14:paraId="472E2C50" w14:textId="77777777" w:rsidTr="00002E58">
        <w:trPr>
          <w:trHeight w:val="397"/>
        </w:trPr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698E50" w14:textId="77777777" w:rsidR="007668DB" w:rsidRDefault="007668DB" w:rsidP="00002E58">
            <w:pPr>
              <w:pStyle w:val="a3"/>
              <w:adjustRightInd w:val="0"/>
              <w:snapToGrid w:val="0"/>
              <w:spacing w:before="0" w:after="0" w:line="36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说明</w:t>
            </w:r>
          </w:p>
        </w:tc>
        <w:tc>
          <w:tcPr>
            <w:tcW w:w="79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54C76" w14:textId="77777777" w:rsidR="007668DB" w:rsidRDefault="007668DB" w:rsidP="00002E58">
            <w:pPr>
              <w:tabs>
                <w:tab w:val="left" w:pos="720"/>
              </w:tabs>
              <w:spacing w:line="360" w:lineRule="exact"/>
              <w:ind w:left="97" w:firstLineChars="150" w:firstLine="330"/>
              <w:rPr>
                <w:rFonts w:ascii="Times New Roman" w:hAnsi="Times New Roman" w:hint="eastAsia"/>
                <w:bCs/>
                <w:sz w:val="22"/>
              </w:rPr>
            </w:pPr>
            <w:r>
              <w:rPr>
                <w:rFonts w:ascii="Times New Roman" w:hAnsi="Times New Roman" w:hint="eastAsia"/>
                <w:bCs/>
                <w:sz w:val="22"/>
              </w:rPr>
              <w:t>为参加</w:t>
            </w:r>
            <w:r w:rsidRPr="00E40486">
              <w:rPr>
                <w:rFonts w:ascii="Times New Roman" w:hAnsi="Times New Roman" w:hint="eastAsia"/>
                <w:bCs/>
                <w:sz w:val="22"/>
                <w:u w:val="single"/>
              </w:rPr>
              <w:t>浙江自贸试验区宁波片区总部产业基地概念性方案征集</w:t>
            </w:r>
            <w:r w:rsidRPr="00E40486">
              <w:rPr>
                <w:rFonts w:ascii="Times New Roman" w:hAnsi="Times New Roman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2"/>
              </w:rPr>
              <w:t>资格预审，我方委派</w:t>
            </w:r>
            <w:r>
              <w:rPr>
                <w:rFonts w:ascii="Times New Roman" w:hAnsi="Times New Roman" w:hint="eastAsia"/>
                <w:bCs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2"/>
                <w:u w:val="single"/>
              </w:rPr>
              <w:t>（联系人姓名）</w:t>
            </w:r>
            <w:r>
              <w:rPr>
                <w:rFonts w:ascii="Times New Roman" w:hAnsi="Times New Roman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2"/>
              </w:rPr>
              <w:t>购买该项目资格预审文件。我方</w:t>
            </w:r>
            <w:r>
              <w:rPr>
                <w:rFonts w:ascii="Times New Roman" w:hAnsi="Times New Roman"/>
                <w:bCs/>
                <w:sz w:val="22"/>
              </w:rPr>
              <w:t>保证提供的</w:t>
            </w:r>
            <w:r>
              <w:rPr>
                <w:rFonts w:ascii="Times New Roman" w:hAnsi="Times New Roman" w:hint="eastAsia"/>
                <w:bCs/>
                <w:sz w:val="22"/>
              </w:rPr>
              <w:t>联系人及</w:t>
            </w:r>
            <w:r>
              <w:rPr>
                <w:rFonts w:ascii="Times New Roman" w:hAnsi="Times New Roman"/>
                <w:bCs/>
                <w:sz w:val="22"/>
              </w:rPr>
              <w:t>联系方式一直有效，若有变更</w:t>
            </w:r>
            <w:r>
              <w:rPr>
                <w:rFonts w:ascii="Times New Roman" w:hAnsi="Times New Roman" w:hint="eastAsia"/>
                <w:bCs/>
                <w:sz w:val="22"/>
              </w:rPr>
              <w:t>将</w:t>
            </w:r>
            <w:r>
              <w:rPr>
                <w:rFonts w:ascii="Times New Roman" w:hAnsi="Times New Roman"/>
                <w:bCs/>
                <w:sz w:val="22"/>
              </w:rPr>
              <w:t>以电子邮件方式及时通知</w:t>
            </w:r>
            <w:r>
              <w:rPr>
                <w:rFonts w:ascii="Times New Roman" w:hAnsi="Times New Roman" w:hint="eastAsia"/>
                <w:bCs/>
                <w:sz w:val="22"/>
              </w:rPr>
              <w:t>方案征集代理单位</w:t>
            </w:r>
            <w:r>
              <w:rPr>
                <w:rFonts w:ascii="Times New Roman" w:hAnsi="Times New Roman"/>
                <w:bCs/>
                <w:sz w:val="22"/>
              </w:rPr>
              <w:t>，否则承担由此引起的一切后果。</w:t>
            </w:r>
          </w:p>
          <w:p w14:paraId="4BD30396" w14:textId="77777777" w:rsidR="007668DB" w:rsidRDefault="007668DB" w:rsidP="00002E58">
            <w:pPr>
              <w:tabs>
                <w:tab w:val="left" w:pos="720"/>
              </w:tabs>
              <w:spacing w:line="360" w:lineRule="exact"/>
              <w:ind w:left="97" w:hangingChars="44" w:hanging="97"/>
              <w:rPr>
                <w:rFonts w:ascii="宋体" w:hAnsi="宋体" w:hint="eastAsia"/>
                <w:color w:val="000000"/>
                <w:sz w:val="22"/>
                <w:u w:val="single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                                 申请人：</w:t>
            </w:r>
            <w:r>
              <w:rPr>
                <w:rFonts w:ascii="宋体" w:hAnsi="宋体" w:hint="eastAsia"/>
                <w:color w:val="000000"/>
                <w:sz w:val="22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22"/>
              </w:rPr>
              <w:t>（盖单位章）</w:t>
            </w:r>
          </w:p>
          <w:p w14:paraId="793D7E96" w14:textId="77777777" w:rsidR="007668DB" w:rsidRDefault="007668DB" w:rsidP="00002E58">
            <w:pPr>
              <w:tabs>
                <w:tab w:val="left" w:pos="720"/>
              </w:tabs>
              <w:spacing w:line="360" w:lineRule="exact"/>
              <w:ind w:left="97" w:hangingChars="44" w:hanging="97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                                 日期：2023年   月    日</w:t>
            </w:r>
          </w:p>
        </w:tc>
      </w:tr>
    </w:tbl>
    <w:p w14:paraId="60017692" w14:textId="77777777" w:rsidR="007668DB" w:rsidRPr="007668DB" w:rsidRDefault="007668DB">
      <w:pPr>
        <w:rPr>
          <w:b/>
          <w:bCs/>
        </w:rPr>
      </w:pPr>
    </w:p>
    <w:sectPr w:rsidR="007668DB" w:rsidRPr="00766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DB"/>
    <w:rsid w:val="007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BD46"/>
  <w15:chartTrackingRefBased/>
  <w15:docId w15:val="{116C7BA1-0E33-49C5-B9F4-CC7BE27E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8D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668DB"/>
    <w:pPr>
      <w:spacing w:before="40" w:after="40"/>
    </w:pPr>
    <w:rPr>
      <w:rFonts w:ascii="宋体" w:hAnsi="宋体"/>
      <w:sz w:val="18"/>
      <w:szCs w:val="20"/>
    </w:rPr>
  </w:style>
  <w:style w:type="character" w:customStyle="1" w:styleId="a4">
    <w:name w:val="纯文本 字符"/>
    <w:basedOn w:val="a0"/>
    <w:uiPriority w:val="99"/>
    <w:semiHidden/>
    <w:rsid w:val="007668DB"/>
    <w:rPr>
      <w:rFonts w:asciiTheme="minorEastAsia" w:hAnsi="Courier New" w:cs="Courier New"/>
      <w14:ligatures w14:val="none"/>
    </w:rPr>
  </w:style>
  <w:style w:type="character" w:customStyle="1" w:styleId="Char">
    <w:name w:val="纯文本 Char"/>
    <w:link w:val="a3"/>
    <w:qFormat/>
    <w:rsid w:val="007668DB"/>
    <w:rPr>
      <w:rFonts w:ascii="宋体" w:eastAsia="宋体" w:hAnsi="宋体" w:cs="Times New Roman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Amy</dc:creator>
  <cp:keywords/>
  <dc:description/>
  <cp:lastModifiedBy>GE Amy</cp:lastModifiedBy>
  <cp:revision>1</cp:revision>
  <dcterms:created xsi:type="dcterms:W3CDTF">2023-07-05T08:04:00Z</dcterms:created>
  <dcterms:modified xsi:type="dcterms:W3CDTF">2023-07-05T08:04:00Z</dcterms:modified>
</cp:coreProperties>
</file>